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EA45" w14:textId="77777777" w:rsidR="002110CF" w:rsidRDefault="00000000" w:rsidP="0022389B">
      <w:pPr>
        <w:pStyle w:val="Bodytext50"/>
        <w:framePr w:w="9181" w:h="961" w:wrap="none" w:hAnchor="page" w:x="469" w:y="1643"/>
        <w:spacing w:after="0"/>
      </w:pPr>
      <w:r>
        <w:rPr>
          <w:rStyle w:val="Bodytext5"/>
          <w:b/>
        </w:rPr>
        <w:t>請告訴我們您對急診的看法</w:t>
      </w:r>
    </w:p>
    <w:p w14:paraId="0EF867B9" w14:textId="77777777" w:rsidR="002110CF" w:rsidRPr="0022389B" w:rsidRDefault="00000000" w:rsidP="0022389B">
      <w:pPr>
        <w:pStyle w:val="Picturecaption0"/>
        <w:framePr w:w="616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8"/>
          <w:szCs w:val="28"/>
        </w:rPr>
      </w:pPr>
      <w:r w:rsidRPr="0022389B">
        <w:rPr>
          <w:rStyle w:val="Picturecaption"/>
          <w:color w:val="FFFFFF"/>
          <w:sz w:val="28"/>
          <w:szCs w:val="28"/>
        </w:rPr>
        <w:t>若您</w:t>
      </w:r>
      <w:r w:rsidRPr="0022389B">
        <w:rPr>
          <w:rStyle w:val="Picturecaption"/>
          <w:b/>
          <w:bCs/>
          <w:color w:val="FFFFFF"/>
          <w:sz w:val="28"/>
          <w:szCs w:val="28"/>
        </w:rPr>
        <w:t>不</w:t>
      </w:r>
      <w:r w:rsidRPr="0022389B">
        <w:rPr>
          <w:rStyle w:val="Picturecaption"/>
          <w:color w:val="FFFFFF"/>
          <w:sz w:val="28"/>
          <w:szCs w:val="28"/>
        </w:rPr>
        <w:t>願參與調查，或對調查有任何疑問，請聯絡：</w:t>
      </w:r>
    </w:p>
    <w:p w14:paraId="6AAFEADD" w14:textId="77777777" w:rsidR="002110CF" w:rsidRPr="0022389B" w:rsidRDefault="00000000" w:rsidP="0022389B">
      <w:pPr>
        <w:pStyle w:val="Picturecaption0"/>
        <w:framePr w:w="616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8"/>
          <w:szCs w:val="28"/>
        </w:rPr>
      </w:pPr>
      <w:r w:rsidRPr="0022389B">
        <w:rPr>
          <w:rStyle w:val="Picturecaption"/>
          <w:color w:val="FFFFFF"/>
          <w:sz w:val="28"/>
          <w:szCs w:val="28"/>
        </w:rPr>
        <w:t>•</w:t>
      </w:r>
      <w:r w:rsidRPr="0022389B">
        <w:rPr>
          <w:rStyle w:val="Picturecaption"/>
          <w:color w:val="FFFFFF"/>
          <w:sz w:val="28"/>
          <w:szCs w:val="28"/>
        </w:rPr>
        <w:tab/>
        <w:t>信託</w:t>
      </w:r>
      <w:r w:rsidRPr="0022389B">
        <w:rPr>
          <w:rStyle w:val="Picturecaption"/>
          <w:color w:val="FFFFFF"/>
          <w:sz w:val="28"/>
          <w:szCs w:val="28"/>
        </w:rPr>
        <w:tab/>
        <w:t>電話號碼（必填）</w:t>
      </w:r>
    </w:p>
    <w:p w14:paraId="79D20523" w14:textId="77777777" w:rsidR="002110CF" w:rsidRPr="0022389B" w:rsidRDefault="00000000" w:rsidP="0022389B">
      <w:pPr>
        <w:pStyle w:val="Picturecaption0"/>
        <w:framePr w:w="616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8"/>
          <w:szCs w:val="28"/>
        </w:rPr>
      </w:pPr>
      <w:r w:rsidRPr="0022389B">
        <w:rPr>
          <w:rStyle w:val="Picturecaption"/>
          <w:color w:val="FFFFFF"/>
          <w:sz w:val="28"/>
          <w:szCs w:val="28"/>
        </w:rPr>
        <w:t>•</w:t>
      </w:r>
      <w:r w:rsidRPr="0022389B">
        <w:rPr>
          <w:rStyle w:val="Picturecaption"/>
          <w:color w:val="FFFFFF"/>
          <w:sz w:val="28"/>
          <w:szCs w:val="28"/>
        </w:rPr>
        <w:tab/>
        <w:t>信託</w:t>
      </w:r>
      <w:r w:rsidRPr="0022389B">
        <w:rPr>
          <w:rStyle w:val="Picturecaption"/>
          <w:color w:val="FFFFFF"/>
          <w:sz w:val="28"/>
          <w:szCs w:val="28"/>
        </w:rPr>
        <w:tab/>
        <w:t>電子郵件地址（必填）</w:t>
      </w:r>
    </w:p>
    <w:p w14:paraId="091BFC4A" w14:textId="77777777" w:rsidR="002110CF" w:rsidRPr="0022389B" w:rsidRDefault="00000000" w:rsidP="0022389B">
      <w:pPr>
        <w:pStyle w:val="Picturecaption0"/>
        <w:framePr w:w="616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8"/>
          <w:szCs w:val="28"/>
        </w:rPr>
      </w:pPr>
      <w:r w:rsidRPr="0022389B">
        <w:rPr>
          <w:rStyle w:val="Picturecaption"/>
          <w:color w:val="FFFFFF"/>
          <w:sz w:val="28"/>
          <w:szCs w:val="28"/>
        </w:rPr>
        <w:t>•</w:t>
      </w:r>
      <w:r w:rsidRPr="0022389B">
        <w:rPr>
          <w:rStyle w:val="Picturecaption"/>
          <w:color w:val="FFFFFF"/>
          <w:sz w:val="28"/>
          <w:szCs w:val="28"/>
        </w:rPr>
        <w:tab/>
        <w:t>信託</w:t>
      </w:r>
      <w:r w:rsidRPr="0022389B">
        <w:rPr>
          <w:rStyle w:val="Picturecaption"/>
          <w:color w:val="FFFFFF"/>
          <w:sz w:val="28"/>
          <w:szCs w:val="28"/>
        </w:rPr>
        <w:tab/>
        <w:t>地址（必填）</w:t>
      </w:r>
    </w:p>
    <w:p w14:paraId="11AA5E01" w14:textId="77777777" w:rsidR="002110CF" w:rsidRPr="0022389B" w:rsidRDefault="00000000" w:rsidP="0022389B">
      <w:pPr>
        <w:pStyle w:val="Picturecaption0"/>
        <w:framePr w:w="616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2"/>
          <w:szCs w:val="22"/>
        </w:rPr>
      </w:pPr>
      <w:r w:rsidRPr="0022389B">
        <w:rPr>
          <w:rStyle w:val="Picturecaption"/>
          <w:rFonts w:ascii="Calibri" w:eastAsia="Calibri" w:hAnsi="Calibri"/>
          <w:b/>
          <w:color w:val="FFFFFF"/>
          <w:sz w:val="22"/>
          <w:szCs w:val="28"/>
        </w:rPr>
        <w:t>NHS 緊急與急症護理調查</w:t>
      </w:r>
    </w:p>
    <w:p w14:paraId="4FE50BE7" w14:textId="77777777" w:rsidR="002110CF" w:rsidRPr="0022389B" w:rsidRDefault="00000000" w:rsidP="0022389B">
      <w:pPr>
        <w:pStyle w:val="Picturecaption0"/>
        <w:framePr w:w="6166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2"/>
          <w:szCs w:val="22"/>
        </w:rPr>
      </w:pPr>
      <w:r w:rsidRPr="0022389B">
        <w:rPr>
          <w:rStyle w:val="Picturecaption"/>
          <w:rFonts w:ascii="Calibri" w:eastAsia="Calibri" w:hAnsi="Calibri"/>
          <w:b/>
          <w:color w:val="FFFFFF"/>
          <w:sz w:val="22"/>
          <w:szCs w:val="28"/>
        </w:rPr>
        <w:t xml:space="preserve">已根據 《2006 年 NHS 法案》第 251條獲准處理聯絡資料。 </w:t>
      </w:r>
    </w:p>
    <w:p w14:paraId="210677F5" w14:textId="37E334C3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4465CC0E" w14:textId="77777777" w:rsidR="0022389B" w:rsidRDefault="0022389B" w:rsidP="0022389B">
      <w:pPr>
        <w:pStyle w:val="Bodytext40"/>
        <w:framePr w:w="9514" w:h="2150" w:wrap="none" w:vAnchor="page" w:hAnchor="page" w:x="391" w:y="3376"/>
        <w:spacing w:after="240"/>
      </w:pPr>
      <w:r>
        <w:rPr>
          <w:rStyle w:val="Bodytext4"/>
          <w:b/>
        </w:rPr>
        <w:t>2026年緊急和急診護理調查</w:t>
      </w:r>
    </w:p>
    <w:p w14:paraId="105213A6" w14:textId="77777777" w:rsidR="0022389B" w:rsidRDefault="0022389B" w:rsidP="0022389B">
      <w:pPr>
        <w:pStyle w:val="BodyText"/>
        <w:framePr w:w="9514" w:h="2150" w:wrap="none" w:vAnchor="page" w:hAnchor="page" w:x="391" w:y="3376"/>
        <w:spacing w:after="0"/>
      </w:pPr>
      <w:r>
        <w:rPr>
          <w:rStyle w:val="BodyTextChar"/>
          <w:b/>
        </w:rPr>
        <w:t>我急診室將進行一項調查，以了解您對所接受護理的看法。</w:t>
      </w: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2508D96F" w14:textId="77777777" w:rsidR="0022389B" w:rsidRDefault="0022389B" w:rsidP="0022389B">
      <w:pPr>
        <w:pStyle w:val="Bodytext40"/>
        <w:framePr w:w="9307" w:h="2722" w:wrap="none" w:vAnchor="page" w:hAnchor="page" w:x="376" w:y="6166"/>
        <w:spacing w:after="160"/>
      </w:pPr>
      <w:r>
        <w:rPr>
          <w:rStyle w:val="Bodytext4"/>
          <w:b/>
          <w:color w:val="005EB8"/>
        </w:rPr>
        <w:t>請協助我們改進為您提供的服務</w:t>
      </w:r>
    </w:p>
    <w:p w14:paraId="5F8A49AB" w14:textId="77777777" w:rsidR="0022389B" w:rsidRDefault="0022389B" w:rsidP="0022389B">
      <w:pPr>
        <w:pStyle w:val="BodyText"/>
        <w:framePr w:w="9307" w:h="2722" w:wrap="none" w:vAnchor="page" w:hAnchor="page" w:x="376" w:y="6166"/>
        <w:spacing w:after="220" w:line="254" w:lineRule="auto"/>
      </w:pPr>
      <w:r>
        <w:rPr>
          <w:rStyle w:val="BodyTextChar"/>
        </w:rPr>
        <w:t>這項全國性調查的結果對於改善患者在急診室的就醫體驗至關重要。</w:t>
      </w:r>
    </w:p>
    <w:p w14:paraId="573916DC" w14:textId="77777777" w:rsidR="0022389B" w:rsidRDefault="0022389B" w:rsidP="0022389B">
      <w:pPr>
        <w:pStyle w:val="BodyText"/>
        <w:framePr w:w="9307" w:h="2722" w:wrap="none" w:vAnchor="page" w:hAnchor="page" w:x="376" w:y="6166"/>
        <w:spacing w:after="180" w:line="254" w:lineRule="auto"/>
      </w:pPr>
      <w:r>
        <w:rPr>
          <w:rStyle w:val="BodyTextChar"/>
        </w:rPr>
        <w:t>參與完全自願，所有回答皆保密。</w:t>
      </w:r>
      <w:r>
        <w:rPr>
          <w:rStyle w:val="BodyTextChar"/>
          <w:b/>
          <w:bCs/>
          <w:color w:val="035DB8"/>
        </w:rPr>
        <w:t xml:space="preserve"> </w:t>
      </w: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57184D25" w14:textId="77777777" w:rsidR="0022389B" w:rsidRDefault="0022389B" w:rsidP="0022389B">
      <w:pPr>
        <w:pStyle w:val="Picturecaption0"/>
        <w:framePr w:w="9168" w:h="1733" w:wrap="none" w:vAnchor="page" w:hAnchor="page" w:x="402" w:y="9631"/>
        <w:rPr>
          <w:sz w:val="36"/>
          <w:szCs w:val="36"/>
        </w:rPr>
      </w:pPr>
      <w:r>
        <w:rPr>
          <w:rStyle w:val="Picturecaption"/>
          <w:color w:val="000000"/>
          <w:sz w:val="36"/>
        </w:rPr>
        <w:t>若您獲邀參與，您的姓名、電話號碼及郵寄地址將提供給調查人員，</w:t>
      </w:r>
      <w:r>
        <w:rPr>
          <w:rStyle w:val="Picturecaption"/>
          <w:color w:val="262626"/>
          <w:sz w:val="36"/>
          <w:szCs w:val="36"/>
        </w:rPr>
        <w:t>他們將透過信件和簡訊向您發送提醒通知。您可以在線上或使用紙本問卷完成此調查。</w:t>
      </w: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226BE260" w:rsidR="002110CF" w:rsidRDefault="0022389B">
      <w:pPr>
        <w:spacing w:line="360" w:lineRule="exact"/>
      </w:pP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1FD845EF">
            <wp:simplePos x="0" y="0"/>
            <wp:positionH relativeFrom="margin">
              <wp:align>right</wp:align>
            </wp:positionH>
            <wp:positionV relativeFrom="margin">
              <wp:posOffset>7162800</wp:posOffset>
            </wp:positionV>
            <wp:extent cx="6858000" cy="27051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A92A" w14:textId="77777777" w:rsidR="00672BD4" w:rsidRDefault="00672BD4">
      <w:r>
        <w:separator/>
      </w:r>
    </w:p>
  </w:endnote>
  <w:endnote w:type="continuationSeparator" w:id="0">
    <w:p w14:paraId="682BD908" w14:textId="77777777" w:rsidR="00672BD4" w:rsidRDefault="0067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1D22" w14:textId="77777777" w:rsidR="00672BD4" w:rsidRDefault="00672BD4"/>
  </w:footnote>
  <w:footnote w:type="continuationSeparator" w:id="0">
    <w:p w14:paraId="76212E74" w14:textId="77777777" w:rsidR="00672BD4" w:rsidRDefault="00672B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22389B"/>
    <w:rsid w:val="003030D1"/>
    <w:rsid w:val="00672BD4"/>
    <w:rsid w:val="007D6A38"/>
    <w:rsid w:val="009B5599"/>
    <w:rsid w:val="00D43348"/>
    <w:rsid w:val="00F91071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F5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EE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5E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E7B3526B-B445-4732-880A-EFB42CD21B6D}"/>
</file>

<file path=customXml/itemProps2.xml><?xml version="1.0" encoding="utf-8"?>
<ds:datastoreItem xmlns:ds="http://schemas.openxmlformats.org/officeDocument/2006/customXml" ds:itemID="{E198ACBF-3DD1-420D-9005-8E275B74DF48}"/>
</file>

<file path=customXml/itemProps3.xml><?xml version="1.0" encoding="utf-8"?>
<ds:datastoreItem xmlns:ds="http://schemas.openxmlformats.org/officeDocument/2006/customXml" ds:itemID="{6B93341E-07C6-496C-B92E-9EF59C8AD59A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179</Characters>
  <Application>Microsoft Office Word</Application>
  <DocSecurity>0</DocSecurity>
  <Lines>44</Lines>
  <Paragraphs>15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2025-11-12T10:58:00Z</dcterms:created>
  <dcterms:modified xsi:type="dcterms:W3CDTF">2025-11-12T10:58:00Z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